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7FC583B2" w14:textId="19256325" w:rsidR="00A80D7E" w:rsidRPr="0060427E" w:rsidRDefault="00A80D7E" w:rsidP="000C7137">
      <w:pPr>
        <w:pStyle w:val="Heading1"/>
        <w:rPr>
          <w:sz w:val="24"/>
        </w:rPr>
      </w:pPr>
      <w:r w:rsidRPr="0060427E">
        <w:rPr>
          <w:bCs/>
          <w:sz w:val="24"/>
        </w:rPr>
        <w:t xml:space="preserve">Research project: </w:t>
      </w:r>
      <w:r w:rsidR="00610376" w:rsidRPr="00610376">
        <w:rPr>
          <w:bCs/>
          <w:sz w:val="24"/>
        </w:rPr>
        <w:t>imposter syndrome workshop and inclusivity</w:t>
      </w:r>
    </w:p>
    <w:p w14:paraId="3E9C79F1" w14:textId="77777777" w:rsidR="00A80D7E" w:rsidRPr="0060427E" w:rsidRDefault="00A80D7E">
      <w:pPr>
        <w:pStyle w:val="Heading1"/>
        <w:rPr>
          <w:sz w:val="24"/>
        </w:rPr>
      </w:pPr>
      <w:r w:rsidRPr="0060427E">
        <w:rPr>
          <w:sz w:val="24"/>
        </w:rPr>
        <w:t xml:space="preserve">Participant Information Sheet </w:t>
      </w:r>
    </w:p>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18B4A030" w14:textId="101EA425" w:rsidR="00A80D7E" w:rsidRPr="0060427E" w:rsidRDefault="00A80D7E" w:rsidP="000C7137">
      <w:r w:rsidRPr="0060427E">
        <w:t xml:space="preserve">I </w:t>
      </w:r>
      <w:r w:rsidRPr="00610376">
        <w:t xml:space="preserve">am conducting an </w:t>
      </w:r>
      <w:r w:rsidR="005444D0" w:rsidRPr="00610376">
        <w:t xml:space="preserve">enquiry into </w:t>
      </w:r>
      <w:r w:rsidR="00610376" w:rsidRPr="00610376">
        <w:t xml:space="preserve">the inclusivness of </w:t>
      </w:r>
      <w:r w:rsidR="00610376">
        <w:t>the</w:t>
      </w:r>
      <w:r w:rsidR="00610376" w:rsidRPr="00610376">
        <w:t xml:space="preserve"> imposter synrome workshop</w:t>
      </w:r>
      <w:r w:rsidRPr="00610376">
        <w:t xml:space="preserve"> </w:t>
      </w:r>
      <w:r w:rsidR="00610376">
        <w:t xml:space="preserve">of which </w:t>
      </w:r>
      <w:r w:rsidRPr="00610376">
        <w:t>I</w:t>
      </w:r>
      <w:r w:rsidR="00610376">
        <w:t xml:space="preserve"> deliver to students. I</w:t>
      </w:r>
      <w:r w:rsidRPr="00610376">
        <w:t xml:space="preserve"> am int</w:t>
      </w:r>
      <w:r w:rsidR="005444D0" w:rsidRPr="00610376">
        <w:t>erested in</w:t>
      </w:r>
      <w:r w:rsidR="00610376" w:rsidRPr="00610376">
        <w:t xml:space="preserve"> </w:t>
      </w:r>
      <w:r w:rsidR="005444D0" w:rsidRPr="00610376">
        <w:t>student</w:t>
      </w:r>
      <w:r w:rsidR="00610376" w:rsidRPr="00610376">
        <w:t xml:space="preserve">s </w:t>
      </w:r>
      <w:r w:rsidR="00D9695D" w:rsidRPr="00610376">
        <w:t>experience</w:t>
      </w:r>
      <w:r w:rsidR="008C2A1F" w:rsidRPr="00610376">
        <w:t>s</w:t>
      </w:r>
      <w:r w:rsidR="00D9695D" w:rsidRPr="00610376">
        <w:t xml:space="preserve"> </w:t>
      </w:r>
      <w:r w:rsidR="00BF03D8" w:rsidRPr="00610376">
        <w:t xml:space="preserve">of </w:t>
      </w:r>
      <w:r w:rsidR="00610376" w:rsidRPr="00610376">
        <w:t>inclusivity when participating in the workshop.</w:t>
      </w:r>
    </w:p>
    <w:p w14:paraId="64721240" w14:textId="77777777" w:rsidR="00A80D7E" w:rsidRPr="0060427E" w:rsidRDefault="00A80D7E" w:rsidP="000C7137"/>
    <w:p w14:paraId="0732FFAA" w14:textId="52C4729C" w:rsidR="00BF03D8" w:rsidRPr="00BF03D8" w:rsidRDefault="005444D0" w:rsidP="000C7137">
      <w:r>
        <w:t>My research</w:t>
      </w:r>
      <w:r w:rsidR="00A80D7E">
        <w:t xml:space="preserve"> will </w:t>
      </w:r>
      <w:r w:rsidR="00610376">
        <w:t>evaluate the stude</w:t>
      </w:r>
      <w:r w:rsidR="00610376" w:rsidRPr="00610376">
        <w:t>nts experience of inclusivity</w:t>
      </w:r>
      <w:r w:rsidR="00610376">
        <w:t>.</w:t>
      </w:r>
      <w:r w:rsidR="00A80D7E" w:rsidRPr="00610376">
        <w:t xml:space="preserve">The methodology will be qualitative: </w:t>
      </w:r>
      <w:r w:rsidR="00610376" w:rsidRPr="00610376">
        <w:t>a creative enquiry</w:t>
      </w:r>
      <w:r w:rsidR="00BF03D8" w:rsidRPr="00610376">
        <w:t xml:space="preserve"> approach. This will consist of </w:t>
      </w:r>
      <w:r w:rsidR="00610376" w:rsidRPr="00610376">
        <w:t xml:space="preserve">a creative exersise within the workshop asking the students to express their feelings of inclusivity </w:t>
      </w:r>
      <w:r w:rsidR="00610376">
        <w:t>as a participant. T</w:t>
      </w:r>
      <w:r w:rsidR="00610376" w:rsidRPr="00610376">
        <w:t xml:space="preserve">hey will express their feelings using art. </w:t>
      </w:r>
      <w:r w:rsidR="00610376">
        <w:t xml:space="preserve">Prior to this I will confduct a </w:t>
      </w:r>
      <w:r w:rsidR="00610376" w:rsidRPr="00610376">
        <w:t xml:space="preserve">mini </w:t>
      </w:r>
      <w:r w:rsidR="00BF03D8" w:rsidRPr="00610376">
        <w:t>focus group</w:t>
      </w:r>
      <w:r w:rsidR="00A80D7E" w:rsidRPr="00610376">
        <w:t xml:space="preserve"> with </w:t>
      </w:r>
      <w:r w:rsidR="00BF03D8" w:rsidRPr="00610376">
        <w:t xml:space="preserve">the </w:t>
      </w:r>
      <w:r w:rsidR="00610376" w:rsidRPr="00610376">
        <w:t>counselling team t</w:t>
      </w:r>
      <w:r w:rsidR="00610376">
        <w:t xml:space="preserve">o find </w:t>
      </w:r>
      <w:r w:rsidR="00610376" w:rsidRPr="00610376">
        <w:t xml:space="preserve">out their ideas on what makes a workshop inclusive. </w:t>
      </w:r>
      <w:r w:rsidR="00BF03D8" w:rsidRPr="00610376">
        <w:t xml:space="preserve">Responses </w:t>
      </w:r>
      <w:r w:rsidR="00A80D7E" w:rsidRPr="00610376">
        <w:t xml:space="preserve">will </w:t>
      </w:r>
      <w:r w:rsidR="00BF03D8" w:rsidRPr="00610376">
        <w:t>be analysed thematically</w:t>
      </w:r>
      <w:r w:rsidRPr="00610376">
        <w:t xml:space="preserve"> </w:t>
      </w:r>
      <w:r w:rsidR="00610376" w:rsidRPr="00610376">
        <w:t>and anonymised.</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2EACDEFC" w14:textId="36830990" w:rsidR="00A80D7E" w:rsidRPr="0060427E" w:rsidRDefault="00A80D7E" w:rsidP="000C7137">
      <w:r w:rsidRPr="0060427E">
        <w:t xml:space="preserve">If you take part you are consenting to </w:t>
      </w:r>
      <w:r w:rsidR="00BF03D8">
        <w:t>taking part in a</w:t>
      </w:r>
      <w:r w:rsidR="00BF03D8" w:rsidRPr="00610376">
        <w:t xml:space="preserve"> focus group</w:t>
      </w:r>
      <w:r w:rsidR="00610376" w:rsidRPr="00610376">
        <w:t>.</w:t>
      </w:r>
      <w:r w:rsidR="00D9695D" w:rsidRPr="00610376">
        <w:t xml:space="preserve"> </w:t>
      </w:r>
      <w:r w:rsidR="00BF03D8" w:rsidRPr="00610376">
        <w:t>The focus group</w:t>
      </w:r>
      <w:r w:rsidRPr="00610376">
        <w:t xml:space="preserve"> may take between </w:t>
      </w:r>
      <w:r w:rsidR="00610376" w:rsidRPr="00610376">
        <w:t>10 – 15 minutes.</w:t>
      </w:r>
      <w:r w:rsidRPr="00610376">
        <w:t xml:space="preserve"> I will </w:t>
      </w:r>
      <w:r w:rsidR="00610376" w:rsidRPr="00610376">
        <w:t>take notes in</w:t>
      </w:r>
      <w:r w:rsidRPr="00610376">
        <w:t xml:space="preserve"> the </w:t>
      </w:r>
      <w:r w:rsidR="00BF03D8" w:rsidRPr="00610376">
        <w:t xml:space="preserve">focus group and </w:t>
      </w:r>
      <w:r w:rsidR="00610376" w:rsidRPr="00610376">
        <w:t>use the data to inform the design of the imposter syndrome workshop with inclusivity in mind.</w:t>
      </w:r>
      <w:r w:rsidRPr="0060427E">
        <w:t xml:space="preserve">The </w:t>
      </w:r>
      <w:r w:rsidR="00BF03D8">
        <w:t>data</w:t>
      </w:r>
      <w:r w:rsidRPr="0060427E">
        <w:t xml:space="preserve"> will be used as the basis for academic analysis. </w:t>
      </w:r>
      <w:r w:rsidR="00610376">
        <w:t>This will happen before carrying out a creative enquiry with participants of the workshop.</w:t>
      </w:r>
    </w:p>
    <w:p w14:paraId="38F33E97" w14:textId="77777777" w:rsidR="00A80D7E" w:rsidRPr="0060427E" w:rsidRDefault="00A80D7E" w:rsidP="000C7137"/>
    <w:p w14:paraId="66B506E9" w14:textId="77777777" w:rsidR="00A80D7E" w:rsidRPr="0060427E" w:rsidRDefault="00A80D7E" w:rsidP="000C7137">
      <w:pPr>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24181C44" w:rsidR="00A80D7E" w:rsidRPr="0060427E" w:rsidRDefault="00A80D7E" w:rsidP="000C7137">
      <w:pPr>
        <w:rPr>
          <w:b/>
        </w:rPr>
      </w:pPr>
      <w:r w:rsidRPr="0060427E">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w:t>
      </w:r>
      <w:r w:rsidR="00610376">
        <w:t>counsellor</w:t>
      </w:r>
      <w:r w:rsidR="00D9695D">
        <w:t xml:space="preserve"> A said ‘</w:t>
      </w:r>
      <w:r w:rsidR="00610376">
        <w:t>it is important to have wheelchair access for the workshop’.</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1D065BF0" w:rsidR="00A80D7E" w:rsidRPr="00610376" w:rsidRDefault="00BF03D8" w:rsidP="000C7137">
      <w:r w:rsidRPr="00610376">
        <w:t xml:space="preserve">Analysis from the </w:t>
      </w:r>
      <w:r w:rsidR="00610376" w:rsidRPr="00610376">
        <w:t>creative enquiry</w:t>
      </w:r>
      <w:r w:rsidRPr="00610376">
        <w:t xml:space="preserve"> and focus group</w:t>
      </w:r>
      <w:r w:rsidR="00A80D7E" w:rsidRPr="00610376">
        <w:t xml:space="preserve">  - including quotations from you – will</w:t>
      </w:r>
      <w:r w:rsidR="00D9695D" w:rsidRPr="00610376">
        <w:t xml:space="preserve"> contribute to an academic </w:t>
      </w:r>
      <w:r w:rsidR="00610376" w:rsidRPr="00610376">
        <w:t>presentsion and blog posts</w:t>
      </w:r>
      <w:r w:rsidR="00A80D7E" w:rsidRPr="00610376">
        <w:t xml:space="preserve">. Your words may also be used in academic </w:t>
      </w:r>
      <w:r w:rsidR="005444D0" w:rsidRPr="00610376">
        <w:t xml:space="preserve">reports, </w:t>
      </w:r>
      <w:r w:rsidR="00A80D7E" w:rsidRPr="00610376">
        <w:t>papers or conference presentations</w:t>
      </w:r>
      <w:r w:rsidR="00610376" w:rsidRPr="00610376">
        <w:t>.</w:t>
      </w:r>
      <w:r w:rsidR="00A80D7E" w:rsidRPr="00610376">
        <w:t>These may appear online.</w:t>
      </w:r>
    </w:p>
    <w:p w14:paraId="1C52A70D" w14:textId="77777777" w:rsidR="00D9695D" w:rsidRPr="0060427E" w:rsidRDefault="00D9695D" w:rsidP="000C7137"/>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03750ACF" w:rsidR="00A80D7E" w:rsidRPr="00610376" w:rsidRDefault="005444D0" w:rsidP="000C7137">
      <w:r w:rsidRPr="00610376">
        <w:t>Your name</w:t>
      </w:r>
      <w:r w:rsidR="00A80D7E" w:rsidRPr="00610376">
        <w:t xml:space="preserve">, </w:t>
      </w:r>
      <w:r w:rsidR="00610376" w:rsidRPr="00610376">
        <w:t>Jackie Roberts</w:t>
      </w:r>
    </w:p>
    <w:p w14:paraId="498FCA06" w14:textId="384CF9FF" w:rsidR="00A80D7E" w:rsidRPr="00610376" w:rsidRDefault="005444D0">
      <w:r w:rsidRPr="00610376">
        <w:t>Email address</w:t>
      </w:r>
      <w:r w:rsidR="00610376" w:rsidRPr="00610376">
        <w:t xml:space="preserve"> jackie.roberts@arts.ac.uk</w:t>
      </w:r>
    </w:p>
    <w:sectPr w:rsidR="00A80D7E" w:rsidRPr="00610376"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7"/>
    <w:rsid w:val="000C7137"/>
    <w:rsid w:val="005444D0"/>
    <w:rsid w:val="00610376"/>
    <w:rsid w:val="00837465"/>
    <w:rsid w:val="008C2A1F"/>
    <w:rsid w:val="00985D0B"/>
    <w:rsid w:val="00A80D7E"/>
    <w:rsid w:val="00B03043"/>
    <w:rsid w:val="00B3032B"/>
    <w:rsid w:val="00BF03D8"/>
    <w:rsid w:val="00C14ED6"/>
    <w:rsid w:val="00CE0DD7"/>
    <w:rsid w:val="00D9695D"/>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359</Words>
  <Characters>2049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Information Sheet </vt:lpstr>
      <vt:lpstr/>
      <vt:lpstr>Research project: Access Through Tools</vt:lpstr>
      <vt:lpstr>Participant Information Sheet </vt:lpstr>
    </vt:vector>
  </TitlesOfParts>
  <Company>University of the Arts London</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Kim</dc:creator>
  <cp:keywords/>
  <cp:lastModifiedBy>Jackie Roberts</cp:lastModifiedBy>
  <cp:revision>2</cp:revision>
  <dcterms:created xsi:type="dcterms:W3CDTF">2023-11-10T14:42:00Z</dcterms:created>
  <dcterms:modified xsi:type="dcterms:W3CDTF">2023-11-10T14:42:00Z</dcterms:modified>
</cp:coreProperties>
</file>